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2A36" w14:textId="77777777" w:rsidR="006D59D1" w:rsidRPr="00680E9F" w:rsidRDefault="00680E9F" w:rsidP="00680E9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b/>
          <w:sz w:val="24"/>
          <w:szCs w:val="24"/>
          <w:lang w:val="en-ID"/>
        </w:rPr>
        <w:t>LEMBAR PENGESAHAN ARTIKEL</w:t>
      </w:r>
    </w:p>
    <w:p w14:paraId="0AA53CC0" w14:textId="77777777"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00185125" w14:textId="77777777" w:rsidR="00680E9F" w:rsidRP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lang w:val="en-ID"/>
        </w:rPr>
        <w:t>Artikel oleh (nama) ……………………………….. yang berjudul “…………….</w:t>
      </w:r>
    </w:p>
    <w:p w14:paraId="3FED9F2E" w14:textId="77777777"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lang w:val="en-ID"/>
        </w:rPr>
        <w:t>……………………………………………………………………………………” telah dipertahankan didepan dewan penguji pada tanggal ………………………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1A007E08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FEFC39D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Dewan Penguji</w:t>
      </w:r>
    </w:p>
    <w:p w14:paraId="4C30152F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6BA979EC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FB7485F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560453F" w14:textId="77777777"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Penguji Utama</w:t>
      </w:r>
    </w:p>
    <w:p w14:paraId="294D4879" w14:textId="759209DE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</w:t>
      </w:r>
      <w:r w:rsidR="00FC5934">
        <w:rPr>
          <w:rFonts w:ascii="Times New Roman" w:hAnsi="Times New Roman" w:cs="Times New Roman"/>
          <w:sz w:val="24"/>
          <w:szCs w:val="24"/>
          <w:lang w:val="en-ID"/>
        </w:rPr>
        <w:t>UPTK</w:t>
      </w:r>
      <w:r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14E2017B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3D5F9603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70AD220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52BD1B8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D194D3F" w14:textId="77777777"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Penguji I / Pembimbing I</w:t>
      </w:r>
    </w:p>
    <w:p w14:paraId="5EB535B6" w14:textId="7424141C"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</w:t>
      </w:r>
      <w:r w:rsidR="00FC5934">
        <w:rPr>
          <w:rFonts w:ascii="Times New Roman" w:hAnsi="Times New Roman" w:cs="Times New Roman"/>
          <w:sz w:val="24"/>
          <w:szCs w:val="24"/>
          <w:lang w:val="en-ID"/>
        </w:rPr>
        <w:t>UPT</w:t>
      </w:r>
      <w:r>
        <w:rPr>
          <w:rFonts w:ascii="Times New Roman" w:hAnsi="Times New Roman" w:cs="Times New Roman"/>
          <w:sz w:val="24"/>
          <w:szCs w:val="24"/>
          <w:lang w:val="en-ID"/>
        </w:rPr>
        <w:t>K.</w:t>
      </w:r>
    </w:p>
    <w:p w14:paraId="68DA806D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217DB25C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6E304850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4D531D8C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08A160B3" w14:textId="77777777" w:rsidR="00680E9F" w:rsidRDefault="00680E9F" w:rsidP="00680E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Penguji II / Pembimbing II</w:t>
      </w:r>
    </w:p>
    <w:p w14:paraId="32076887" w14:textId="47DDE051"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</w:t>
      </w:r>
      <w:r w:rsidR="00FC5934">
        <w:rPr>
          <w:rFonts w:ascii="Times New Roman" w:hAnsi="Times New Roman" w:cs="Times New Roman"/>
          <w:sz w:val="24"/>
          <w:szCs w:val="24"/>
          <w:lang w:val="en-ID"/>
        </w:rPr>
        <w:t>UPT</w:t>
      </w:r>
      <w:r>
        <w:rPr>
          <w:rFonts w:ascii="Times New Roman" w:hAnsi="Times New Roman" w:cs="Times New Roman"/>
          <w:sz w:val="24"/>
          <w:szCs w:val="24"/>
          <w:lang w:val="en-ID"/>
        </w:rPr>
        <w:t>K.</w:t>
      </w:r>
    </w:p>
    <w:p w14:paraId="6141D10B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34FD7035" w14:textId="77777777" w:rsidR="00680E9F" w:rsidRDefault="00680E9F" w:rsidP="00680E9F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Mengetahui,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Mengesahkan</w:t>
      </w:r>
    </w:p>
    <w:p w14:paraId="79C67997" w14:textId="77777777" w:rsidR="00680E9F" w:rsidRDefault="00680E9F" w:rsidP="00680E9F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Ketua Program Studi ………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Dekan Fakultas Ilmu Pendidikan</w:t>
      </w:r>
    </w:p>
    <w:p w14:paraId="4E339BFA" w14:textId="77777777" w:rsidR="00680E9F" w:rsidRPr="00680E9F" w:rsidRDefault="00680E9F" w:rsidP="00680E9F">
      <w:pPr>
        <w:spacing w:after="0" w:line="240" w:lineRule="auto"/>
        <w:ind w:right="-993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Universitas PGRI Kanjuruhan Malang</w:t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Universitas PGRI Kanjuruhan Malang</w:t>
      </w:r>
    </w:p>
    <w:p w14:paraId="2CF3A50E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1A0FDEC2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6DE175B1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7D6CF07F" w14:textId="77777777" w:rsid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</w:p>
    <w:p w14:paraId="5753393D" w14:textId="77777777" w:rsidR="00680E9F" w:rsidRDefault="00680E9F" w:rsidP="00680E9F">
      <w:pPr>
        <w:spacing w:after="0" w:line="240" w:lineRule="auto"/>
        <w:ind w:right="-567"/>
        <w:rPr>
          <w:rFonts w:ascii="Times New Roman" w:hAnsi="Times New Roman" w:cs="Times New Roman"/>
          <w:sz w:val="24"/>
          <w:szCs w:val="24"/>
          <w:lang w:val="en-ID"/>
        </w:rPr>
      </w:pPr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(…………………………)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 w:rsidRPr="00680E9F">
        <w:rPr>
          <w:rFonts w:ascii="Times New Roman" w:hAnsi="Times New Roman" w:cs="Times New Roman"/>
          <w:b/>
          <w:sz w:val="24"/>
          <w:szCs w:val="24"/>
          <w:u w:val="single"/>
          <w:lang w:val="en-ID"/>
        </w:rPr>
        <w:t>Dr. Cicilia Ika Rahayu Nita, M.Pd</w:t>
      </w:r>
    </w:p>
    <w:p w14:paraId="2EC7B1CD" w14:textId="001FDDE8" w:rsidR="00680E9F" w:rsidRPr="00680E9F" w:rsidRDefault="00680E9F" w:rsidP="00680E9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>
        <w:rPr>
          <w:rFonts w:ascii="Times New Roman" w:hAnsi="Times New Roman" w:cs="Times New Roman"/>
          <w:sz w:val="24"/>
          <w:szCs w:val="24"/>
          <w:lang w:val="en-ID"/>
        </w:rPr>
        <w:t>N</w:t>
      </w:r>
      <w:r w:rsidR="00FC5934">
        <w:rPr>
          <w:rFonts w:ascii="Times New Roman" w:hAnsi="Times New Roman" w:cs="Times New Roman"/>
          <w:sz w:val="24"/>
          <w:szCs w:val="24"/>
          <w:lang w:val="en-ID"/>
        </w:rPr>
        <w:t>UPT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K. </w:t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</w:r>
      <w:r>
        <w:rPr>
          <w:rFonts w:ascii="Times New Roman" w:hAnsi="Times New Roman" w:cs="Times New Roman"/>
          <w:sz w:val="24"/>
          <w:szCs w:val="24"/>
          <w:lang w:val="en-ID"/>
        </w:rPr>
        <w:tab/>
        <w:t>N</w:t>
      </w:r>
      <w:r w:rsidR="00FC5934">
        <w:rPr>
          <w:rFonts w:ascii="Times New Roman" w:hAnsi="Times New Roman" w:cs="Times New Roman"/>
          <w:sz w:val="24"/>
          <w:szCs w:val="24"/>
          <w:lang w:val="en-ID"/>
        </w:rPr>
        <w:t>UPT</w:t>
      </w:r>
      <w:r>
        <w:rPr>
          <w:rFonts w:ascii="Times New Roman" w:hAnsi="Times New Roman" w:cs="Times New Roman"/>
          <w:sz w:val="24"/>
          <w:szCs w:val="24"/>
          <w:lang w:val="en-ID"/>
        </w:rPr>
        <w:t xml:space="preserve">K. </w:t>
      </w:r>
      <w:r w:rsidR="00FC5934" w:rsidRPr="00FC5934">
        <w:rPr>
          <w:rFonts w:ascii="Times New Roman" w:hAnsi="Times New Roman" w:cs="Times New Roman"/>
          <w:sz w:val="24"/>
          <w:szCs w:val="24"/>
        </w:rPr>
        <w:t>0458756657231103</w:t>
      </w:r>
    </w:p>
    <w:sectPr w:rsidR="00680E9F" w:rsidRPr="00680E9F" w:rsidSect="00680E9F">
      <w:pgSz w:w="11907" w:h="16839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9F"/>
    <w:rsid w:val="00246B79"/>
    <w:rsid w:val="00680E9F"/>
    <w:rsid w:val="006D59D1"/>
    <w:rsid w:val="00FC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80C6"/>
  <w15:chartTrackingRefBased/>
  <w15:docId w15:val="{E2DE0DA4-E871-4A75-B89D-DFDA4974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Firda Kumala</cp:lastModifiedBy>
  <cp:revision>2</cp:revision>
  <dcterms:created xsi:type="dcterms:W3CDTF">2024-12-30T07:36:00Z</dcterms:created>
  <dcterms:modified xsi:type="dcterms:W3CDTF">2026-10-07T02:16:00Z</dcterms:modified>
</cp:coreProperties>
</file>